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4069"/>
        <w:gridCol w:w="6523"/>
        <w:gridCol w:w="5668"/>
      </w:tblGrid>
      <w:tr w:rsidR="00993B6A" w:rsidRPr="00D61523" w:rsidTr="00D159E9">
        <w:trPr>
          <w:trHeight w:val="554"/>
        </w:trPr>
        <w:tc>
          <w:tcPr>
            <w:tcW w:w="4069" w:type="dxa"/>
            <w:vAlign w:val="center"/>
          </w:tcPr>
          <w:p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523" w:type="dxa"/>
            <w:vAlign w:val="center"/>
          </w:tcPr>
          <w:p w:rsidR="00993B6A" w:rsidRPr="00D61523" w:rsidRDefault="00993B6A" w:rsidP="00AE76F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433BA8" w:rsidRPr="00433BA8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AE76F4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3B00BB" w:rsidRPr="00D61523" w:rsidTr="00D159E9">
        <w:trPr>
          <w:trHeight w:val="405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الأستــــاذ: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523" w:type="dxa"/>
            <w:vAlign w:val="center"/>
          </w:tcPr>
          <w:p w:rsidR="003B00BB" w:rsidRPr="00D61523" w:rsidRDefault="003B00BB" w:rsidP="00BB470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المجـال المفاهيمي: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43054D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الشبكـــ</w:t>
            </w:r>
            <w:r w:rsidR="00BB4701">
              <w:rPr>
                <w:rFonts w:asciiTheme="majorBidi" w:hAnsiTheme="majorBidi" w:cstheme="majorBidi" w:hint="cs"/>
                <w:sz w:val="27"/>
                <w:szCs w:val="27"/>
                <w:rtl/>
              </w:rPr>
              <w:t>ـات</w:t>
            </w:r>
            <w:r w:rsidR="00264054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 w:rsidR="00BB47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Réseaux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67750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المــــدة الزمنية: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67750D">
              <w:rPr>
                <w:rFonts w:asciiTheme="majorBidi" w:hAnsiTheme="majorBidi" w:cstheme="majorBidi" w:hint="cs"/>
                <w:sz w:val="27"/>
                <w:szCs w:val="27"/>
                <w:rtl/>
              </w:rPr>
              <w:t>ســـاعة واحدة</w:t>
            </w:r>
          </w:p>
        </w:tc>
      </w:tr>
      <w:tr w:rsidR="003B00BB" w:rsidRPr="00D61523" w:rsidTr="00D159E9">
        <w:trPr>
          <w:trHeight w:val="425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المستوى: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192A7A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السنة ال</w:t>
            </w:r>
            <w:r w:rsidR="00CA0CC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ثانية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</w:t>
            </w:r>
            <w:r w:rsidR="00192A7A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ـ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وسط</w:t>
            </w:r>
          </w:p>
        </w:tc>
        <w:tc>
          <w:tcPr>
            <w:tcW w:w="6523" w:type="dxa"/>
            <w:vAlign w:val="center"/>
          </w:tcPr>
          <w:p w:rsidR="00426135" w:rsidRPr="00D61523" w:rsidRDefault="003B00BB" w:rsidP="00447417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الوحدة المفاهيمية: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43054D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التصفح في</w:t>
            </w:r>
            <w:r w:rsidR="004962F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الأنت</w:t>
            </w:r>
            <w:r w:rsidR="0043054D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</w:t>
            </w:r>
            <w:r w:rsidR="004962F9">
              <w:rPr>
                <w:rFonts w:asciiTheme="majorBidi" w:hAnsiTheme="majorBidi" w:cstheme="majorBidi" w:hint="cs"/>
                <w:sz w:val="27"/>
                <w:szCs w:val="27"/>
                <w:rtl/>
              </w:rPr>
              <w:t>رنت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="000049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نظري تطبيقي</w:t>
            </w:r>
          </w:p>
        </w:tc>
      </w:tr>
      <w:tr w:rsidR="003B00BB" w:rsidRPr="00D61523" w:rsidTr="00D159E9">
        <w:trPr>
          <w:trHeight w:val="416"/>
        </w:trPr>
        <w:tc>
          <w:tcPr>
            <w:tcW w:w="4069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المـــــادة: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523" w:type="dxa"/>
            <w:vAlign w:val="center"/>
          </w:tcPr>
          <w:p w:rsidR="003B00BB" w:rsidRPr="00D61523" w:rsidRDefault="00ED40CC" w:rsidP="0043054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الحصـــ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ة التعل</w:t>
            </w:r>
            <w:r w:rsidR="00B97187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43054D">
              <w:rPr>
                <w:rFonts w:asciiTheme="majorBidi" w:hAnsiTheme="majorBidi" w:cstheme="majorBidi" w:hint="cs"/>
                <w:sz w:val="27"/>
                <w:szCs w:val="27"/>
                <w:rtl/>
              </w:rPr>
              <w:t>تشغيل برمجية الملاحة</w:t>
            </w:r>
          </w:p>
        </w:tc>
        <w:tc>
          <w:tcPr>
            <w:tcW w:w="5668" w:type="dxa"/>
            <w:vAlign w:val="center"/>
          </w:tcPr>
          <w:p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وسائل الإيضاح: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:rsidR="00A171E5" w:rsidRPr="00D61523" w:rsidRDefault="00AC3785" w:rsidP="00644876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644876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يتعلم التصفح في الأنترنت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3255"/>
        <w:gridCol w:w="12338"/>
      </w:tblGrid>
      <w:tr w:rsidR="00D4256B" w:rsidRPr="00D61523" w:rsidTr="00636D4E">
        <w:trPr>
          <w:trHeight w:val="418"/>
        </w:trPr>
        <w:tc>
          <w:tcPr>
            <w:tcW w:w="667" w:type="dxa"/>
            <w:vAlign w:val="center"/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3255" w:type="dxa"/>
            <w:vAlign w:val="center"/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338" w:type="dxa"/>
            <w:vAlign w:val="center"/>
          </w:tcPr>
          <w:p w:rsidR="00D4256B" w:rsidRPr="00D61523" w:rsidRDefault="004962F9" w:rsidP="00636D4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مــــــــــاذا </w:t>
            </w:r>
            <w:r w:rsidR="00636D4E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درسنا في الحصة الماضية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3"/>
        <w:gridCol w:w="3233"/>
        <w:gridCol w:w="7712"/>
        <w:gridCol w:w="1401"/>
        <w:gridCol w:w="3261"/>
      </w:tblGrid>
      <w:tr w:rsidR="003B09FF" w:rsidRPr="00D61523" w:rsidTr="00BD344B">
        <w:trPr>
          <w:trHeight w:val="479"/>
        </w:trPr>
        <w:tc>
          <w:tcPr>
            <w:tcW w:w="653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3233" w:type="dxa"/>
            <w:tcBorders>
              <w:bottom w:val="single" w:sz="4" w:space="0" w:color="auto"/>
            </w:tcBorders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712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01" w:type="dxa"/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3B09FF" w:rsidRPr="00D61523" w:rsidTr="00BD344B">
        <w:trPr>
          <w:trHeight w:val="1415"/>
        </w:trPr>
        <w:tc>
          <w:tcPr>
            <w:tcW w:w="653" w:type="dxa"/>
          </w:tcPr>
          <w:p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233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712" w:type="dxa"/>
          </w:tcPr>
          <w:p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:rsidR="00F73F6F" w:rsidRPr="001508B1" w:rsidRDefault="00AF3266" w:rsidP="00986FD6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B44BE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  <w:t xml:space="preserve"> </w:t>
            </w:r>
            <w:r w:rsidR="00BD344B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طلب أستاذ</w:t>
            </w:r>
            <w:r w:rsidR="00BD344B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الفيزياء من التلاميذ</w:t>
            </w:r>
            <w:r w:rsidR="00BD344B" w:rsidRPr="003551CD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إنجاز بحث حول </w:t>
            </w:r>
            <w:r w:rsidR="00BD344B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المعادن</w:t>
            </w:r>
            <w:r w:rsidR="00BD344B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فاخت</w:t>
            </w:r>
            <w:r w:rsidR="00BD344B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ار أمين</w:t>
            </w:r>
            <w:r w:rsidR="00BD344B" w:rsidRPr="003551CD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"</w:t>
            </w:r>
            <w:r w:rsidR="00BD344B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الحديد</w:t>
            </w:r>
            <w:r w:rsidR="00BD344B" w:rsidRPr="003551CD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"، </w:t>
            </w:r>
            <w:r w:rsidR="00BD344B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ثم قرر اللجوء إلى الأنترنت</w:t>
            </w:r>
            <w:r w:rsidR="00BD344B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لإنجاز البحث</w:t>
            </w:r>
            <w:r w:rsidR="00BD344B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،</w:t>
            </w:r>
            <w:r w:rsidR="00BD344B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لم </w:t>
            </w:r>
            <w:r w:rsidR="00BD344B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ي</w:t>
            </w:r>
            <w:r w:rsidR="00BD344B" w:rsidRPr="003551CD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عرف</w:t>
            </w:r>
            <w:r w:rsidR="00BD344B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ماذا يفعل ولا من أين يبدأ</w:t>
            </w:r>
            <w:r w:rsidR="00BD344B" w:rsidRPr="003551CD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. </w:t>
            </w:r>
            <w:r w:rsidR="00CA7AFE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ســ</w:t>
            </w:r>
            <w:r w:rsidR="00BD344B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ـــاعد أمين</w:t>
            </w:r>
            <w:r w:rsidR="001508B1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 في </w:t>
            </w:r>
            <w:r w:rsidR="00FF3C60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انطلاقة</w:t>
            </w:r>
            <w:r w:rsidR="00BD344B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 البحث</w:t>
            </w:r>
            <w:r w:rsidR="001508B1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.</w:t>
            </w:r>
          </w:p>
        </w:tc>
        <w:tc>
          <w:tcPr>
            <w:tcW w:w="1401" w:type="dxa"/>
          </w:tcPr>
          <w:p w:rsidR="00081D0A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081D0A" w:rsidRPr="00F62AD2" w:rsidRDefault="00081D0A" w:rsidP="00F62AD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</w:rPr>
            </w:pPr>
            <w:r w:rsidRPr="00F62AD2">
              <w:rPr>
                <w:rFonts w:asciiTheme="majorBidi" w:hAnsiTheme="majorBidi" w:cstheme="majorBidi" w:hint="cs"/>
                <w:b/>
                <w:bCs/>
                <w:sz w:val="25"/>
                <w:szCs w:val="25"/>
                <w:rtl/>
              </w:rPr>
              <w:t>العصف الذهني</w:t>
            </w:r>
          </w:p>
          <w:p w:rsidR="00081D0A" w:rsidRPr="00081D0A" w:rsidRDefault="00081D0A" w:rsidP="00081D0A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711FFB" w:rsidRPr="00081D0A" w:rsidRDefault="00081D0A" w:rsidP="00F62AD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81D0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العمل التعاوني</w:t>
            </w:r>
          </w:p>
        </w:tc>
        <w:tc>
          <w:tcPr>
            <w:tcW w:w="326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3C5E80" w:rsidRPr="00D61523" w:rsidTr="00BD344B">
        <w:trPr>
          <w:trHeight w:val="922"/>
        </w:trPr>
        <w:tc>
          <w:tcPr>
            <w:tcW w:w="653" w:type="dxa"/>
            <w:vMerge w:val="restart"/>
          </w:tcPr>
          <w:p w:rsidR="003C5E80" w:rsidRPr="00D61523" w:rsidRDefault="003C5E80" w:rsidP="00C35F6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 w:rsidR="00C35F68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233" w:type="dxa"/>
            <w:tcBorders>
              <w:bottom w:val="dashed" w:sz="4" w:space="0" w:color="auto"/>
            </w:tcBorders>
            <w:shd w:val="clear" w:color="auto" w:fill="auto"/>
          </w:tcPr>
          <w:p w:rsidR="003C5E80" w:rsidRDefault="003C5E80" w:rsidP="00B93441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3C5E80" w:rsidRDefault="003C5E80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3C5E80" w:rsidRDefault="003C5E80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3C5E80" w:rsidRPr="00C4178C" w:rsidRDefault="003C5E80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3C5E80" w:rsidRPr="00D61523" w:rsidRDefault="00B351C4" w:rsidP="00B351C4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يتعرف على برنامج الملاحة المتصفح</w:t>
            </w:r>
          </w:p>
        </w:tc>
        <w:tc>
          <w:tcPr>
            <w:tcW w:w="7712" w:type="dxa"/>
            <w:tcBorders>
              <w:bottom w:val="dashed" w:sz="4" w:space="0" w:color="auto"/>
            </w:tcBorders>
          </w:tcPr>
          <w:p w:rsidR="003C5E80" w:rsidRPr="00D61523" w:rsidRDefault="003C5E80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C5E80" w:rsidRPr="00344093" w:rsidRDefault="003C5E80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3C5E80" w:rsidRPr="00D61523" w:rsidRDefault="00FF3C60" w:rsidP="00643604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تعريف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المتصفح (برنامج الملاحة)</w:t>
            </w:r>
          </w:p>
        </w:tc>
        <w:tc>
          <w:tcPr>
            <w:tcW w:w="1401" w:type="dxa"/>
            <w:tcBorders>
              <w:bottom w:val="dashed" w:sz="4" w:space="0" w:color="auto"/>
            </w:tcBorders>
          </w:tcPr>
          <w:p w:rsidR="003C5E80" w:rsidRPr="00D61523" w:rsidRDefault="003C5E80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3C5E80" w:rsidRPr="00D61523" w:rsidRDefault="003C5E80" w:rsidP="00D53F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3261" w:type="dxa"/>
            <w:tcBorders>
              <w:bottom w:val="dashed" w:sz="4" w:space="0" w:color="auto"/>
            </w:tcBorders>
          </w:tcPr>
          <w:p w:rsidR="00EC7370" w:rsidRDefault="00EC7370" w:rsidP="00EC7370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3C5E80" w:rsidRPr="00D61523" w:rsidRDefault="00B351C4" w:rsidP="0067750D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اذكر بعض من المتصفحات التي تعرفها.</w:t>
            </w:r>
            <w:r w:rsidR="00994E44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</w:p>
        </w:tc>
      </w:tr>
      <w:tr w:rsidR="00E63652" w:rsidRPr="00D61523" w:rsidTr="00BD344B">
        <w:trPr>
          <w:trHeight w:val="612"/>
        </w:trPr>
        <w:tc>
          <w:tcPr>
            <w:tcW w:w="653" w:type="dxa"/>
            <w:vMerge/>
          </w:tcPr>
          <w:p w:rsidR="00E63652" w:rsidRPr="00D61523" w:rsidRDefault="00E6365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233" w:type="dxa"/>
            <w:tcBorders>
              <w:top w:val="dashed" w:sz="4" w:space="0" w:color="auto"/>
            </w:tcBorders>
            <w:shd w:val="clear" w:color="auto" w:fill="auto"/>
          </w:tcPr>
          <w:p w:rsidR="00E63652" w:rsidRDefault="00E63652" w:rsidP="00C2791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:rsidR="00435E7F" w:rsidRPr="00CA7523" w:rsidRDefault="00435E7F" w:rsidP="00435E7F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:rsidR="00E63652" w:rsidRDefault="00B351C4" w:rsidP="00B351C4">
            <w:pPr>
              <w:bidi/>
              <w:spacing w:line="276" w:lineRule="auto"/>
              <w:jc w:val="center"/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يتعلم كيفية تشغيل برنامج الملاحة</w:t>
            </w:r>
          </w:p>
          <w:p w:rsidR="00B351C4" w:rsidRPr="00D61523" w:rsidRDefault="00B351C4" w:rsidP="00B351C4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المتصفح</w:t>
            </w:r>
          </w:p>
        </w:tc>
        <w:tc>
          <w:tcPr>
            <w:tcW w:w="7712" w:type="dxa"/>
            <w:tcBorders>
              <w:top w:val="dashed" w:sz="4" w:space="0" w:color="auto"/>
            </w:tcBorders>
          </w:tcPr>
          <w:p w:rsidR="00E63652" w:rsidRDefault="00E63652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35E7F" w:rsidRPr="00344093" w:rsidRDefault="00435E7F" w:rsidP="00435E7F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E63652" w:rsidRPr="00DB5BAC" w:rsidRDefault="00FF3C60" w:rsidP="00DB5BAC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تشغيل المتصفح</w:t>
            </w:r>
          </w:p>
        </w:tc>
        <w:tc>
          <w:tcPr>
            <w:tcW w:w="1401" w:type="dxa"/>
            <w:tcBorders>
              <w:top w:val="dashed" w:sz="4" w:space="0" w:color="auto"/>
            </w:tcBorders>
          </w:tcPr>
          <w:p w:rsidR="00E63652" w:rsidRPr="00034F1F" w:rsidRDefault="00E63652" w:rsidP="00FD0EB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E63652" w:rsidRDefault="00E63652" w:rsidP="00A52C09">
            <w:pPr>
              <w:bidi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:rsidR="00E63652" w:rsidRPr="00C2791D" w:rsidRDefault="00917648" w:rsidP="00D53F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KWL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dashed" w:sz="4" w:space="0" w:color="auto"/>
            </w:tcBorders>
          </w:tcPr>
          <w:p w:rsidR="00E63652" w:rsidRDefault="00E63652" w:rsidP="00034F1F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B351C4" w:rsidRPr="00F73F6F" w:rsidRDefault="00B351C4" w:rsidP="00B351C4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E63652" w:rsidRPr="00D61523" w:rsidRDefault="00B351C4" w:rsidP="00994E44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ماهو الفرق بين المتصفحات؟</w:t>
            </w:r>
          </w:p>
        </w:tc>
      </w:tr>
      <w:tr w:rsidR="003B09FF" w:rsidRPr="00D61523" w:rsidTr="00BD344B">
        <w:trPr>
          <w:trHeight w:val="1307"/>
        </w:trPr>
        <w:tc>
          <w:tcPr>
            <w:tcW w:w="653" w:type="dxa"/>
          </w:tcPr>
          <w:p w:rsidR="004C04B2" w:rsidRPr="00D61523" w:rsidRDefault="00C35F68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233" w:type="dxa"/>
          </w:tcPr>
          <w:p w:rsidR="00FD0EB1" w:rsidRDefault="00FD0EB1" w:rsidP="00FD0EB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:rsidR="00756F0C" w:rsidRDefault="006B5501" w:rsidP="00FD0EB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:rsidR="00435E7F" w:rsidRPr="00435E7F" w:rsidRDefault="00435E7F" w:rsidP="00435E7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892B7C" w:rsidRPr="00D61523" w:rsidRDefault="00F14590" w:rsidP="00B53353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 من تشغيل المتصفح والتعرف على عناصر واجهته</w:t>
            </w:r>
          </w:p>
        </w:tc>
        <w:tc>
          <w:tcPr>
            <w:tcW w:w="7712" w:type="dxa"/>
          </w:tcPr>
          <w:p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594085" w:rsidRPr="00F62AD2" w:rsidRDefault="00C83059" w:rsidP="00EF7FE1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يطلب من التلميذ </w:t>
            </w:r>
            <w:r w:rsidR="00EF7FE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تشغيل الحاسوب وكذا المتصفح (برنامج الملاحة) ومحاولة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</w:t>
            </w:r>
            <w:r w:rsidR="003C5E80">
              <w:rPr>
                <w:rFonts w:asciiTheme="majorBidi" w:hAnsiTheme="majorBidi" w:cstheme="majorBidi" w:hint="cs"/>
                <w:sz w:val="27"/>
                <w:szCs w:val="27"/>
                <w:rtl/>
              </w:rPr>
              <w:t>تعرف على</w:t>
            </w:r>
            <w:r w:rsidR="00F62AD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EF7FE1">
              <w:rPr>
                <w:rFonts w:asciiTheme="majorBidi" w:hAnsiTheme="majorBidi" w:cstheme="majorBidi" w:hint="cs"/>
                <w:sz w:val="27"/>
                <w:szCs w:val="27"/>
                <w:rtl/>
              </w:rPr>
              <w:t>عناصر الواجهة</w:t>
            </w:r>
            <w:r w:rsidR="0043484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لمختلف المتصفحات الأكثر استعمالا</w:t>
            </w:r>
            <w:r w:rsidR="00594085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  <w:tc>
          <w:tcPr>
            <w:tcW w:w="1401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D61523" w:rsidRDefault="00E22B94" w:rsidP="00D53F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="00F62AD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3B09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ـــل</w:t>
            </w:r>
          </w:p>
          <w:p w:rsidR="00EA3850" w:rsidRPr="00D61523" w:rsidRDefault="005C6E10" w:rsidP="00F62AD2">
            <w:pPr>
              <w:bidi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3B09F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ردي</w:t>
            </w:r>
          </w:p>
        </w:tc>
        <w:tc>
          <w:tcPr>
            <w:tcW w:w="3261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  <w:lang w:bidi="ar-DZ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8BD" w:rsidRPr="008F78DD" w:rsidRDefault="00B866F2" w:rsidP="008228BD">
    <w:pPr>
      <w:pStyle w:val="Pieddepage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>
      <w:rPr>
        <w:rFonts w:asciiTheme="majorBidi" w:hAnsiTheme="majorBidi" w:cstheme="majorBidi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-82608</wp:posOffset>
          </wp:positionH>
          <wp:positionV relativeFrom="paragraph">
            <wp:posOffset>-635</wp:posOffset>
          </wp:positionV>
          <wp:extent cx="544186" cy="544186"/>
          <wp:effectExtent l="133350" t="152400" r="332740" b="35179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terne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4186" cy="544186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292100" dist="139700" dir="2700000" algn="tl" rotWithShape="0">
                      <a:srgbClr val="333333">
                        <a:alpha val="65000"/>
                      </a:srgbClr>
                    </a:outerShdw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018B" w:rsidRPr="008F78DD">
      <w:rPr>
        <w:rFonts w:asciiTheme="majorBidi" w:hAnsiTheme="majorBidi" w:cstheme="majorBidi"/>
        <w:b/>
        <w:bCs/>
        <w:sz w:val="24"/>
        <w:szCs w:val="24"/>
        <w:rtl/>
        <w:lang w:bidi="ar-DZ"/>
      </w:rPr>
      <w:t>السنة الدراسية 2018/2019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917648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418001" o:spid="_x0000_s2050" type="#_x0000_t136" style="position:absolute;margin-left:0;margin-top:0;width:639.45pt;height:159.85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برنامج الملاح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917648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418002" o:spid="_x0000_s2051" type="#_x0000_t136" style="position:absolute;margin-left:0;margin-top:0;width:639.45pt;height:159.85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برنامج الملاح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917648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418000" o:spid="_x0000_s2049" type="#_x0000_t136" style="position:absolute;margin-left:0;margin-top:0;width:639.45pt;height:159.85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برنامج الملاح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4261B"/>
    <w:multiLevelType w:val="hybridMultilevel"/>
    <w:tmpl w:val="3076A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4965"/>
    <w:rsid w:val="000179FB"/>
    <w:rsid w:val="0002511A"/>
    <w:rsid w:val="00034F1F"/>
    <w:rsid w:val="00044DB3"/>
    <w:rsid w:val="00073952"/>
    <w:rsid w:val="000750CF"/>
    <w:rsid w:val="0007784E"/>
    <w:rsid w:val="00081D0A"/>
    <w:rsid w:val="000B3793"/>
    <w:rsid w:val="000E3D71"/>
    <w:rsid w:val="000F19F3"/>
    <w:rsid w:val="000F434D"/>
    <w:rsid w:val="00102200"/>
    <w:rsid w:val="00105D5D"/>
    <w:rsid w:val="00121AEB"/>
    <w:rsid w:val="001425D8"/>
    <w:rsid w:val="00142A17"/>
    <w:rsid w:val="00146B41"/>
    <w:rsid w:val="001508B1"/>
    <w:rsid w:val="00163CC3"/>
    <w:rsid w:val="00165C21"/>
    <w:rsid w:val="00166B0A"/>
    <w:rsid w:val="0016798F"/>
    <w:rsid w:val="00174739"/>
    <w:rsid w:val="001749AD"/>
    <w:rsid w:val="00176AF3"/>
    <w:rsid w:val="00185E54"/>
    <w:rsid w:val="00192A7A"/>
    <w:rsid w:val="001A0091"/>
    <w:rsid w:val="001A3F9D"/>
    <w:rsid w:val="001B0879"/>
    <w:rsid w:val="001B0B7E"/>
    <w:rsid w:val="001D2F3B"/>
    <w:rsid w:val="001D6682"/>
    <w:rsid w:val="001E5797"/>
    <w:rsid w:val="001E7F64"/>
    <w:rsid w:val="001F225D"/>
    <w:rsid w:val="001F4430"/>
    <w:rsid w:val="00205307"/>
    <w:rsid w:val="0020633F"/>
    <w:rsid w:val="00212A18"/>
    <w:rsid w:val="00225622"/>
    <w:rsid w:val="002269B2"/>
    <w:rsid w:val="0023537B"/>
    <w:rsid w:val="00245564"/>
    <w:rsid w:val="00245C51"/>
    <w:rsid w:val="00255998"/>
    <w:rsid w:val="00256A6E"/>
    <w:rsid w:val="00264054"/>
    <w:rsid w:val="00265750"/>
    <w:rsid w:val="00274420"/>
    <w:rsid w:val="00277723"/>
    <w:rsid w:val="00282407"/>
    <w:rsid w:val="002A2497"/>
    <w:rsid w:val="002E06F4"/>
    <w:rsid w:val="003007E9"/>
    <w:rsid w:val="0030776A"/>
    <w:rsid w:val="0033561C"/>
    <w:rsid w:val="00337F0C"/>
    <w:rsid w:val="00344093"/>
    <w:rsid w:val="00350C7C"/>
    <w:rsid w:val="003517EE"/>
    <w:rsid w:val="00361AC8"/>
    <w:rsid w:val="00370783"/>
    <w:rsid w:val="0039069D"/>
    <w:rsid w:val="003B00BB"/>
    <w:rsid w:val="003B09FF"/>
    <w:rsid w:val="003C5E80"/>
    <w:rsid w:val="003F12D4"/>
    <w:rsid w:val="003F283B"/>
    <w:rsid w:val="003F44E4"/>
    <w:rsid w:val="003F49EA"/>
    <w:rsid w:val="003F5927"/>
    <w:rsid w:val="003F5AB8"/>
    <w:rsid w:val="00402D6D"/>
    <w:rsid w:val="004034D1"/>
    <w:rsid w:val="004064C5"/>
    <w:rsid w:val="00414BD7"/>
    <w:rsid w:val="0041594D"/>
    <w:rsid w:val="0042250B"/>
    <w:rsid w:val="004249AB"/>
    <w:rsid w:val="00426135"/>
    <w:rsid w:val="0043054D"/>
    <w:rsid w:val="00433BA8"/>
    <w:rsid w:val="00434841"/>
    <w:rsid w:val="00435E7F"/>
    <w:rsid w:val="004436BC"/>
    <w:rsid w:val="00446949"/>
    <w:rsid w:val="00447417"/>
    <w:rsid w:val="00460748"/>
    <w:rsid w:val="0046538F"/>
    <w:rsid w:val="00495F63"/>
    <w:rsid w:val="004962F9"/>
    <w:rsid w:val="004C04B2"/>
    <w:rsid w:val="004D4487"/>
    <w:rsid w:val="004D71EF"/>
    <w:rsid w:val="005247F0"/>
    <w:rsid w:val="00542E8F"/>
    <w:rsid w:val="00543DF6"/>
    <w:rsid w:val="005714F4"/>
    <w:rsid w:val="00594085"/>
    <w:rsid w:val="00596F43"/>
    <w:rsid w:val="005C695C"/>
    <w:rsid w:val="005C6E10"/>
    <w:rsid w:val="005D00A8"/>
    <w:rsid w:val="005D0131"/>
    <w:rsid w:val="005D0333"/>
    <w:rsid w:val="005D58F0"/>
    <w:rsid w:val="005F5171"/>
    <w:rsid w:val="00601684"/>
    <w:rsid w:val="00611C83"/>
    <w:rsid w:val="00636D4E"/>
    <w:rsid w:val="00643604"/>
    <w:rsid w:val="00644876"/>
    <w:rsid w:val="0067750D"/>
    <w:rsid w:val="006940B8"/>
    <w:rsid w:val="006B26F9"/>
    <w:rsid w:val="006B5501"/>
    <w:rsid w:val="006C3C53"/>
    <w:rsid w:val="006D08A6"/>
    <w:rsid w:val="00704A08"/>
    <w:rsid w:val="00707946"/>
    <w:rsid w:val="00711FFB"/>
    <w:rsid w:val="007138A2"/>
    <w:rsid w:val="007314B7"/>
    <w:rsid w:val="00746CBC"/>
    <w:rsid w:val="007528C7"/>
    <w:rsid w:val="00756E6F"/>
    <w:rsid w:val="00756F0C"/>
    <w:rsid w:val="0077141C"/>
    <w:rsid w:val="007A2A99"/>
    <w:rsid w:val="007A7B6A"/>
    <w:rsid w:val="007C725B"/>
    <w:rsid w:val="007D1C29"/>
    <w:rsid w:val="007D3F91"/>
    <w:rsid w:val="007E2A21"/>
    <w:rsid w:val="007E5697"/>
    <w:rsid w:val="007F23E2"/>
    <w:rsid w:val="007F6DDC"/>
    <w:rsid w:val="0080763A"/>
    <w:rsid w:val="00813C8E"/>
    <w:rsid w:val="0082058D"/>
    <w:rsid w:val="008228BD"/>
    <w:rsid w:val="0082432A"/>
    <w:rsid w:val="008429FB"/>
    <w:rsid w:val="008528D2"/>
    <w:rsid w:val="00860014"/>
    <w:rsid w:val="00867DA7"/>
    <w:rsid w:val="00890BB8"/>
    <w:rsid w:val="00892B7C"/>
    <w:rsid w:val="008A033D"/>
    <w:rsid w:val="008D0670"/>
    <w:rsid w:val="008E0FB5"/>
    <w:rsid w:val="008E1856"/>
    <w:rsid w:val="008E35AB"/>
    <w:rsid w:val="008E51C6"/>
    <w:rsid w:val="008F1AB5"/>
    <w:rsid w:val="008F78DD"/>
    <w:rsid w:val="00901F1B"/>
    <w:rsid w:val="00906644"/>
    <w:rsid w:val="00917648"/>
    <w:rsid w:val="00923DCE"/>
    <w:rsid w:val="00927CE7"/>
    <w:rsid w:val="00947FAB"/>
    <w:rsid w:val="00953932"/>
    <w:rsid w:val="00962E94"/>
    <w:rsid w:val="00971FAF"/>
    <w:rsid w:val="00986360"/>
    <w:rsid w:val="00986FD6"/>
    <w:rsid w:val="00990AC6"/>
    <w:rsid w:val="00993B6A"/>
    <w:rsid w:val="00994E44"/>
    <w:rsid w:val="009A183F"/>
    <w:rsid w:val="009A218A"/>
    <w:rsid w:val="009A352B"/>
    <w:rsid w:val="009B05E1"/>
    <w:rsid w:val="009B7273"/>
    <w:rsid w:val="009B7324"/>
    <w:rsid w:val="009D14C8"/>
    <w:rsid w:val="00A14ECE"/>
    <w:rsid w:val="00A171E5"/>
    <w:rsid w:val="00A30580"/>
    <w:rsid w:val="00A5018B"/>
    <w:rsid w:val="00A51C34"/>
    <w:rsid w:val="00A52C09"/>
    <w:rsid w:val="00A7623A"/>
    <w:rsid w:val="00A76942"/>
    <w:rsid w:val="00AA1D47"/>
    <w:rsid w:val="00AA638A"/>
    <w:rsid w:val="00AB3EDA"/>
    <w:rsid w:val="00AC1CC6"/>
    <w:rsid w:val="00AC3785"/>
    <w:rsid w:val="00AD7AE3"/>
    <w:rsid w:val="00AE76F4"/>
    <w:rsid w:val="00AF3266"/>
    <w:rsid w:val="00AF4ABC"/>
    <w:rsid w:val="00B17D89"/>
    <w:rsid w:val="00B3107C"/>
    <w:rsid w:val="00B351C4"/>
    <w:rsid w:val="00B44BE5"/>
    <w:rsid w:val="00B475AF"/>
    <w:rsid w:val="00B51100"/>
    <w:rsid w:val="00B51A73"/>
    <w:rsid w:val="00B53353"/>
    <w:rsid w:val="00B629E1"/>
    <w:rsid w:val="00B7547C"/>
    <w:rsid w:val="00B76294"/>
    <w:rsid w:val="00B85A25"/>
    <w:rsid w:val="00B866F2"/>
    <w:rsid w:val="00B90190"/>
    <w:rsid w:val="00B93441"/>
    <w:rsid w:val="00B97187"/>
    <w:rsid w:val="00BB1162"/>
    <w:rsid w:val="00BB4701"/>
    <w:rsid w:val="00BC36D3"/>
    <w:rsid w:val="00BC634C"/>
    <w:rsid w:val="00BD344B"/>
    <w:rsid w:val="00BD3D04"/>
    <w:rsid w:val="00C07FBB"/>
    <w:rsid w:val="00C224E3"/>
    <w:rsid w:val="00C2791D"/>
    <w:rsid w:val="00C3136F"/>
    <w:rsid w:val="00C32980"/>
    <w:rsid w:val="00C35F3B"/>
    <w:rsid w:val="00C35F68"/>
    <w:rsid w:val="00C40394"/>
    <w:rsid w:val="00C4178C"/>
    <w:rsid w:val="00C452DC"/>
    <w:rsid w:val="00C55C53"/>
    <w:rsid w:val="00C65B95"/>
    <w:rsid w:val="00C80BFB"/>
    <w:rsid w:val="00C83059"/>
    <w:rsid w:val="00CA0CCE"/>
    <w:rsid w:val="00CA1900"/>
    <w:rsid w:val="00CA7523"/>
    <w:rsid w:val="00CA7AFE"/>
    <w:rsid w:val="00CD2E49"/>
    <w:rsid w:val="00CE69C4"/>
    <w:rsid w:val="00CF6B42"/>
    <w:rsid w:val="00D159E9"/>
    <w:rsid w:val="00D219D4"/>
    <w:rsid w:val="00D3235A"/>
    <w:rsid w:val="00D4256B"/>
    <w:rsid w:val="00D53F20"/>
    <w:rsid w:val="00D61523"/>
    <w:rsid w:val="00D63A61"/>
    <w:rsid w:val="00D87236"/>
    <w:rsid w:val="00DA3743"/>
    <w:rsid w:val="00DB5BAC"/>
    <w:rsid w:val="00DB5E33"/>
    <w:rsid w:val="00DC4F25"/>
    <w:rsid w:val="00E12889"/>
    <w:rsid w:val="00E22B94"/>
    <w:rsid w:val="00E23E75"/>
    <w:rsid w:val="00E25F58"/>
    <w:rsid w:val="00E33AA7"/>
    <w:rsid w:val="00E3797C"/>
    <w:rsid w:val="00E52C18"/>
    <w:rsid w:val="00E56498"/>
    <w:rsid w:val="00E63652"/>
    <w:rsid w:val="00E83A90"/>
    <w:rsid w:val="00E864BE"/>
    <w:rsid w:val="00E97D8B"/>
    <w:rsid w:val="00EA3850"/>
    <w:rsid w:val="00EB78FF"/>
    <w:rsid w:val="00EC658D"/>
    <w:rsid w:val="00EC7370"/>
    <w:rsid w:val="00ED40CC"/>
    <w:rsid w:val="00EE16B4"/>
    <w:rsid w:val="00EE39E7"/>
    <w:rsid w:val="00EE40ED"/>
    <w:rsid w:val="00EE48AB"/>
    <w:rsid w:val="00EF70B1"/>
    <w:rsid w:val="00EF7992"/>
    <w:rsid w:val="00EF7FE1"/>
    <w:rsid w:val="00F14590"/>
    <w:rsid w:val="00F23CA9"/>
    <w:rsid w:val="00F3510F"/>
    <w:rsid w:val="00F42BC3"/>
    <w:rsid w:val="00F56762"/>
    <w:rsid w:val="00F60639"/>
    <w:rsid w:val="00F62AD2"/>
    <w:rsid w:val="00F662C9"/>
    <w:rsid w:val="00F73F6F"/>
    <w:rsid w:val="00F7685E"/>
    <w:rsid w:val="00F81AFA"/>
    <w:rsid w:val="00F87299"/>
    <w:rsid w:val="00F94131"/>
    <w:rsid w:val="00FA0C96"/>
    <w:rsid w:val="00FA4D5C"/>
    <w:rsid w:val="00FB0CA9"/>
    <w:rsid w:val="00FD0EB1"/>
    <w:rsid w:val="00FF00A9"/>
    <w:rsid w:val="00FF1F63"/>
    <w:rsid w:val="00FF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64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7E9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3356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ABF30-019D-4CD5-9659-9B1B1A5E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Utilisateur</cp:lastModifiedBy>
  <cp:revision>221</cp:revision>
  <cp:lastPrinted>2019-01-15T19:50:00Z</cp:lastPrinted>
  <dcterms:created xsi:type="dcterms:W3CDTF">2018-10-09T20:09:00Z</dcterms:created>
  <dcterms:modified xsi:type="dcterms:W3CDTF">2019-02-18T07:23:00Z</dcterms:modified>
</cp:coreProperties>
</file>